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3FE2F" w14:textId="70C6B528" w:rsidR="001902C9" w:rsidRPr="006B0851" w:rsidRDefault="00C55A63" w:rsidP="00C55A6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B0851">
        <w:rPr>
          <w:rFonts w:ascii="Times New Roman" w:hAnsi="Times New Roman" w:cs="Times New Roman"/>
          <w:b/>
          <w:bCs/>
          <w:caps/>
          <w:sz w:val="24"/>
          <w:szCs w:val="24"/>
        </w:rPr>
        <w:t>TÍTULO DEL TRABAJO</w:t>
      </w:r>
      <w:r w:rsidR="00385833" w:rsidRPr="006B085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: DEBE REFLEJAR EL CONTENIDO DEL DOCUMENTO. </w:t>
      </w:r>
      <w:r w:rsidRPr="006B0851">
        <w:rPr>
          <w:rFonts w:ascii="Times New Roman" w:hAnsi="Times New Roman" w:cs="Times New Roman"/>
          <w:b/>
          <w:bCs/>
          <w:caps/>
          <w:sz w:val="24"/>
          <w:szCs w:val="24"/>
        </w:rPr>
        <w:t>CENTRADO, TIMES NEW ROMAN 12 PUNTOS NEGRITA</w:t>
      </w:r>
    </w:p>
    <w:p w14:paraId="1220BA58" w14:textId="0C996A5C" w:rsidR="00385833" w:rsidRPr="006B0851" w:rsidRDefault="00385833" w:rsidP="00C55A6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491FB39" w14:textId="5B277DDE" w:rsidR="00385833" w:rsidRPr="006B0851" w:rsidRDefault="00385833" w:rsidP="00C55A6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B0851">
        <w:rPr>
          <w:rFonts w:ascii="Times New Roman" w:hAnsi="Times New Roman" w:cs="Times New Roman"/>
          <w:b/>
          <w:bCs/>
          <w:caps/>
          <w:sz w:val="24"/>
          <w:szCs w:val="24"/>
        </w:rPr>
        <w:t>TRADUCCIÓN AL INGLÉS DEL TÍTULO</w:t>
      </w:r>
    </w:p>
    <w:p w14:paraId="64C175F0" w14:textId="65385F8E" w:rsidR="00C55A63" w:rsidRDefault="00C55A63" w:rsidP="00C55A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6A51A" w14:textId="6B568204" w:rsidR="00385833" w:rsidRP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85833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604545DD" w14:textId="63920E18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 de adscripción</w:t>
      </w:r>
    </w:p>
    <w:p w14:paraId="5CFFEF5E" w14:textId="06F5F1ED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electrónico, ORCID</w:t>
      </w:r>
    </w:p>
    <w:p w14:paraId="244EC64C" w14:textId="7D1A2A19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E1F22" w14:textId="622E547D" w:rsidR="00385833" w:rsidRP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85833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320D4946" w14:textId="77777777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 de adscripción</w:t>
      </w:r>
    </w:p>
    <w:p w14:paraId="42C0C7D0" w14:textId="77777777" w:rsidR="00385833" w:rsidRP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electrónico, ORCID</w:t>
      </w:r>
    </w:p>
    <w:p w14:paraId="6FCDEEC6" w14:textId="78BE580B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83336D" w14:textId="1F2DBA1A" w:rsidR="00385833" w:rsidRP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85833">
        <w:rPr>
          <w:rFonts w:ascii="Times New Roman" w:hAnsi="Times New Roman" w:cs="Times New Roman"/>
          <w:i/>
          <w:iCs/>
          <w:sz w:val="24"/>
          <w:szCs w:val="24"/>
        </w:rPr>
        <w:t xml:space="preserve">Autor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0E58B0D2" w14:textId="77777777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Institución de adscripción</w:t>
      </w:r>
    </w:p>
    <w:p w14:paraId="7B84220E" w14:textId="1514A2EA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electrónico, ORCID</w:t>
      </w:r>
    </w:p>
    <w:p w14:paraId="53BAA8BF" w14:textId="3AE89B00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858314" w14:textId="7F15A0D7" w:rsidR="00385833" w:rsidRPr="006B0851" w:rsidRDefault="000E6FC1" w:rsidP="00385833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B0851">
        <w:rPr>
          <w:rFonts w:ascii="Times New Roman" w:hAnsi="Times New Roman" w:cs="Times New Roman"/>
          <w:b/>
          <w:bCs/>
          <w:caps/>
          <w:sz w:val="24"/>
          <w:szCs w:val="24"/>
        </w:rPr>
        <w:t>RESUMEN</w:t>
      </w:r>
    </w:p>
    <w:p w14:paraId="2BF08BD7" w14:textId="0F392CE3" w:rsidR="00385833" w:rsidRDefault="00385833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mayor de 250</w:t>
      </w:r>
      <w:r w:rsidR="001B7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palabras</w:t>
      </w:r>
      <w:r w:rsidR="001B7150">
        <w:rPr>
          <w:rFonts w:ascii="Times New Roman" w:hAnsi="Times New Roman" w:cs="Times New Roman"/>
          <w:sz w:val="24"/>
          <w:szCs w:val="24"/>
        </w:rPr>
        <w:t xml:space="preserve"> y debe incluir el propósito, metodología utilizada, resultados principales y conclusiones.</w:t>
      </w:r>
    </w:p>
    <w:p w14:paraId="1F7BAC13" w14:textId="668523CD" w:rsidR="001B7150" w:rsidRDefault="001B7150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B5394" w14:textId="6E4A9ADC" w:rsidR="001B7150" w:rsidRDefault="001B7150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b/>
          <w:bCs/>
          <w:sz w:val="24"/>
          <w:szCs w:val="24"/>
        </w:rPr>
        <w:t>Palabras clave</w:t>
      </w:r>
      <w:r>
        <w:rPr>
          <w:rFonts w:ascii="Times New Roman" w:hAnsi="Times New Roman" w:cs="Times New Roman"/>
          <w:sz w:val="24"/>
          <w:szCs w:val="24"/>
        </w:rPr>
        <w:t xml:space="preserve">: separadas por comas, en orden alfabético, </w:t>
      </w:r>
      <w:r w:rsidRPr="001B7150">
        <w:rPr>
          <w:rFonts w:ascii="Times New Roman" w:hAnsi="Times New Roman" w:cs="Times New Roman"/>
          <w:sz w:val="24"/>
          <w:szCs w:val="24"/>
        </w:rPr>
        <w:t>máximo cinco y seleccionadas del vocabulario controlado Iresie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150">
        <w:rPr>
          <w:rFonts w:ascii="Times New Roman" w:hAnsi="Times New Roman" w:cs="Times New Roman"/>
          <w:sz w:val="24"/>
          <w:szCs w:val="24"/>
        </w:rPr>
        <w:t>sexta edición (2015) disponible en http://www.iisue.unam.mx/iisue/documentos/actividades/vocabulario-controlado.pdf</w:t>
      </w:r>
    </w:p>
    <w:p w14:paraId="235DEBEA" w14:textId="3F23EE52" w:rsidR="001B7150" w:rsidRDefault="001B7150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4B1BC" w14:textId="142A5AD2" w:rsidR="001B7150" w:rsidRPr="006B0851" w:rsidRDefault="000E6FC1" w:rsidP="00385833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B0851">
        <w:rPr>
          <w:rFonts w:ascii="Times New Roman" w:hAnsi="Times New Roman" w:cs="Times New Roman"/>
          <w:b/>
          <w:bCs/>
          <w:caps/>
          <w:sz w:val="24"/>
          <w:szCs w:val="24"/>
        </w:rPr>
        <w:t>ABSTRACT</w:t>
      </w:r>
    </w:p>
    <w:p w14:paraId="607A9821" w14:textId="09D7EFE9" w:rsidR="001B7150" w:rsidRDefault="001B7150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1B7150">
        <w:rPr>
          <w:rFonts w:ascii="Times New Roman" w:hAnsi="Times New Roman" w:cs="Times New Roman"/>
          <w:sz w:val="24"/>
          <w:szCs w:val="24"/>
        </w:rPr>
        <w:t>raducción del resumen al idioma inglés</w:t>
      </w:r>
      <w:r>
        <w:rPr>
          <w:rFonts w:ascii="Times New Roman" w:hAnsi="Times New Roman" w:cs="Times New Roman"/>
          <w:sz w:val="24"/>
          <w:szCs w:val="24"/>
        </w:rPr>
        <w:t xml:space="preserve">, se le pide no usar el traductor de Google. </w:t>
      </w:r>
    </w:p>
    <w:p w14:paraId="54DFAFD5" w14:textId="246952D3" w:rsidR="001B7150" w:rsidRDefault="001B7150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B3753" w14:textId="6B3E87FC" w:rsidR="001B7150" w:rsidRDefault="001B7150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="000E6FC1">
        <w:rPr>
          <w:rFonts w:ascii="Times New Roman" w:hAnsi="Times New Roman" w:cs="Times New Roman"/>
          <w:sz w:val="24"/>
          <w:szCs w:val="24"/>
        </w:rPr>
        <w:t xml:space="preserve">: </w:t>
      </w:r>
      <w:r w:rsidRPr="001B7150">
        <w:rPr>
          <w:rFonts w:ascii="Times New Roman" w:hAnsi="Times New Roman" w:cs="Times New Roman"/>
          <w:sz w:val="24"/>
          <w:szCs w:val="24"/>
        </w:rPr>
        <w:t>palabras clave en el idioma inglés.</w:t>
      </w:r>
    </w:p>
    <w:p w14:paraId="0453BDFD" w14:textId="1BAC4830" w:rsidR="001B7150" w:rsidRDefault="001B7150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A1289" w14:textId="0985D4FC" w:rsidR="001B7150" w:rsidRDefault="001B7150" w:rsidP="0038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87866" w14:textId="13E4E660" w:rsidR="001B7150" w:rsidRPr="006B0851" w:rsidRDefault="001B7150" w:rsidP="001B715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B0851">
        <w:rPr>
          <w:rFonts w:ascii="Times New Roman" w:hAnsi="Times New Roman" w:cs="Times New Roman"/>
          <w:b/>
          <w:bCs/>
          <w:caps/>
          <w:sz w:val="24"/>
          <w:szCs w:val="24"/>
        </w:rPr>
        <w:t>NIVEL DE ENCABEZADO UNO</w:t>
      </w:r>
    </w:p>
    <w:p w14:paraId="4F66BAE7" w14:textId="5778363D" w:rsidR="001B7150" w:rsidRDefault="005A0B24" w:rsidP="000E6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nombre de los niveles es libre, siempre relacionado con el contenido del segmento. </w:t>
      </w:r>
      <w:r w:rsidR="001B7150">
        <w:rPr>
          <w:rFonts w:ascii="Times New Roman" w:hAnsi="Times New Roman" w:cs="Times New Roman"/>
          <w:sz w:val="24"/>
          <w:szCs w:val="24"/>
        </w:rPr>
        <w:t>C</w:t>
      </w:r>
      <w:r w:rsidR="001B7150" w:rsidRPr="001B7150">
        <w:rPr>
          <w:rFonts w:ascii="Times New Roman" w:hAnsi="Times New Roman" w:cs="Times New Roman"/>
          <w:sz w:val="24"/>
          <w:szCs w:val="24"/>
        </w:rPr>
        <w:t>entrado, en mayúsculas y negritas. Básicamente se usa en el nombre de los grandes apartados (título, resumen, abstract, introducción, metodología, resultados, conclusiones, referencias, anexos</w:t>
      </w:r>
      <w:r w:rsidR="001B7150">
        <w:rPr>
          <w:rFonts w:ascii="Times New Roman" w:hAnsi="Times New Roman" w:cs="Times New Roman"/>
          <w:sz w:val="24"/>
          <w:szCs w:val="24"/>
        </w:rPr>
        <w:t>).</w:t>
      </w:r>
    </w:p>
    <w:p w14:paraId="6BA7C551" w14:textId="361CE057" w:rsidR="001B7150" w:rsidRDefault="001B7150" w:rsidP="001B7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Todos los párrafos </w:t>
      </w:r>
      <w:r w:rsidR="000E6FC1">
        <w:rPr>
          <w:rFonts w:ascii="Times New Roman" w:hAnsi="Times New Roman" w:cs="Times New Roman"/>
          <w:sz w:val="24"/>
          <w:szCs w:val="24"/>
        </w:rPr>
        <w:t xml:space="preserve">posteriores al rimero </w:t>
      </w:r>
      <w:r>
        <w:rPr>
          <w:rFonts w:ascii="Times New Roman" w:hAnsi="Times New Roman" w:cs="Times New Roman"/>
          <w:sz w:val="24"/>
          <w:szCs w:val="24"/>
        </w:rPr>
        <w:t>deben llevar sangría en la primera línea.</w:t>
      </w:r>
    </w:p>
    <w:p w14:paraId="0CD73DAE" w14:textId="55E0B503" w:rsidR="000E6FC1" w:rsidRDefault="000E6FC1" w:rsidP="001B7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sz w:val="24"/>
          <w:szCs w:val="24"/>
        </w:rPr>
        <w:t>Las citas textuales menores a 40 palabras se incluyen a texto seguido y entre comillas. Las que sobrepasen 40 palabras (aproximadamente 4 renglones) deben colocarse en formato de cita en bloque, sin comillas, con sangría de párrafo y con la referencia al número de página (p.) o páginas (pp.) donde aparece la información en la fuente consultada. Ejemplo: (Vázquez y Ortiz, 2018, p. 139), (Guzmán 2019, pp. 209-210).</w:t>
      </w:r>
      <w:r>
        <w:rPr>
          <w:rFonts w:ascii="Times New Roman" w:hAnsi="Times New Roman" w:cs="Times New Roman"/>
          <w:sz w:val="24"/>
          <w:szCs w:val="24"/>
        </w:rPr>
        <w:t xml:space="preserve"> El siguiente párrafo es un ejemplo de una cita textual larga:</w:t>
      </w:r>
    </w:p>
    <w:p w14:paraId="246FA3CA" w14:textId="07D2D4CA" w:rsidR="000E6FC1" w:rsidRDefault="000E6FC1" w:rsidP="000E6FC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sz w:val="24"/>
          <w:szCs w:val="24"/>
        </w:rPr>
        <w:t xml:space="preserve">El artículo científico es la principal forma de comunicación de la ciencia; no es la única, pero es la mayormente valorada: experimenta un proceso de revisión por pares, quienes –al aprobar el trabajo– constatan su buena calidad y verifican que atienda los elementos necesarios para fortalecer el conocimiento científico en la temática en </w:t>
      </w:r>
      <w:r w:rsidRPr="000E6FC1">
        <w:rPr>
          <w:rFonts w:ascii="Times New Roman" w:hAnsi="Times New Roman" w:cs="Times New Roman"/>
          <w:sz w:val="24"/>
          <w:szCs w:val="24"/>
        </w:rPr>
        <w:lastRenderedPageBreak/>
        <w:t xml:space="preserve">cuestión. En este aspecto, es necesario tener en cuenta opiniones de algunos </w:t>
      </w:r>
      <w:r w:rsidR="00743399" w:rsidRPr="000E6FC1">
        <w:rPr>
          <w:rFonts w:ascii="Times New Roman" w:hAnsi="Times New Roman" w:cs="Times New Roman"/>
          <w:sz w:val="24"/>
          <w:szCs w:val="24"/>
        </w:rPr>
        <w:t>campos disciplinarios</w:t>
      </w:r>
      <w:r w:rsidRPr="000E6FC1">
        <w:rPr>
          <w:rFonts w:ascii="Times New Roman" w:hAnsi="Times New Roman" w:cs="Times New Roman"/>
          <w:sz w:val="24"/>
          <w:szCs w:val="24"/>
        </w:rPr>
        <w:t>, tal es el caso de las ciencias sociales, donde tienen</w:t>
      </w:r>
      <w:r w:rsidR="00E172CC">
        <w:rPr>
          <w:rFonts w:ascii="Times New Roman" w:hAnsi="Times New Roman" w:cs="Times New Roman"/>
          <w:sz w:val="24"/>
          <w:szCs w:val="24"/>
        </w:rPr>
        <w:t xml:space="preserve"> </w:t>
      </w:r>
      <w:r w:rsidRPr="000E6FC1">
        <w:rPr>
          <w:rFonts w:ascii="Times New Roman" w:hAnsi="Times New Roman" w:cs="Times New Roman"/>
          <w:sz w:val="24"/>
          <w:szCs w:val="24"/>
        </w:rPr>
        <w:t xml:space="preserve">alto valor los capítulos en libros, aunque difícilmente desarrollan el mismo proceso de revisión y evaluación que un artículo científico </w:t>
      </w:r>
      <w:r>
        <w:rPr>
          <w:rFonts w:ascii="Times New Roman" w:hAnsi="Times New Roman" w:cs="Times New Roman"/>
          <w:sz w:val="24"/>
          <w:szCs w:val="24"/>
        </w:rPr>
        <w:t>(López, 2013,</w:t>
      </w:r>
      <w:r w:rsidR="00E172CC">
        <w:rPr>
          <w:rFonts w:ascii="Times New Roman" w:hAnsi="Times New Roman" w:cs="Times New Roman"/>
          <w:sz w:val="24"/>
          <w:szCs w:val="24"/>
        </w:rPr>
        <w:t xml:space="preserve"> </w:t>
      </w:r>
      <w:r w:rsidRPr="000E6FC1">
        <w:rPr>
          <w:rFonts w:ascii="Times New Roman" w:hAnsi="Times New Roman" w:cs="Times New Roman"/>
          <w:sz w:val="24"/>
          <w:szCs w:val="24"/>
        </w:rPr>
        <w:t>p. 6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88AD603" w14:textId="5140E0D2" w:rsidR="001B7150" w:rsidRDefault="001B7150" w:rsidP="001B7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D55A2" w14:textId="7A7EAA41" w:rsidR="000A7183" w:rsidRPr="000A7183" w:rsidRDefault="000A7183" w:rsidP="000A7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F7C08D6" wp14:editId="07BADC1C">
            <wp:simplePos x="0" y="0"/>
            <wp:positionH relativeFrom="column">
              <wp:posOffset>1276350</wp:posOffset>
            </wp:positionH>
            <wp:positionV relativeFrom="paragraph">
              <wp:posOffset>393065</wp:posOffset>
            </wp:positionV>
            <wp:extent cx="844550" cy="514985"/>
            <wp:effectExtent l="0" t="0" r="0" b="0"/>
            <wp:wrapSquare wrapText="bothSides"/>
            <wp:docPr id="179273783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37831" name="Imagen 1" descr="Interfaz de usuario gráfica, Texto, Aplicación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183">
        <w:rPr>
          <w:rFonts w:ascii="Times New Roman" w:hAnsi="Times New Roman" w:cs="Times New Roman"/>
          <w:sz w:val="24"/>
          <w:szCs w:val="24"/>
        </w:rPr>
        <w:t>Se recomienda copiar sección por sección de su archivo original, y al momento de pegarlo en esta plantilla, favor de utilizar ‘pegado combinar formato’, o usar esta herramienta (ícono)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183">
        <w:rPr>
          <w:rFonts w:ascii="Times New Roman" w:hAnsi="Times New Roman" w:cs="Times New Roman"/>
          <w:sz w:val="24"/>
          <w:szCs w:val="24"/>
        </w:rPr>
        <w:t xml:space="preserve">en pegado especial </w:t>
      </w:r>
    </w:p>
    <w:p w14:paraId="127AE3A6" w14:textId="77777777" w:rsidR="000A7183" w:rsidRPr="000A7183" w:rsidRDefault="000A7183" w:rsidP="000A71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A99A2" w14:textId="77777777" w:rsidR="000A7183" w:rsidRDefault="000A7183" w:rsidP="001B7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8F369" w14:textId="77777777" w:rsidR="000A7183" w:rsidRDefault="000A7183" w:rsidP="001B71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DA6D0" w14:textId="212AF07F" w:rsidR="001B7150" w:rsidRPr="001B7150" w:rsidRDefault="001B7150" w:rsidP="001B71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150">
        <w:rPr>
          <w:rFonts w:ascii="Times New Roman" w:hAnsi="Times New Roman" w:cs="Times New Roman"/>
          <w:b/>
          <w:bCs/>
          <w:sz w:val="24"/>
          <w:szCs w:val="24"/>
        </w:rPr>
        <w:t>Nivel de encabezado dos</w:t>
      </w:r>
    </w:p>
    <w:p w14:paraId="78A62722" w14:textId="0F09C4C1" w:rsidR="001B7150" w:rsidRDefault="001B7150" w:rsidP="001B7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150">
        <w:rPr>
          <w:rFonts w:ascii="Times New Roman" w:hAnsi="Times New Roman" w:cs="Times New Roman"/>
          <w:sz w:val="24"/>
          <w:szCs w:val="24"/>
        </w:rPr>
        <w:t>Tipo enunciado, letra de 12 puntos, alineado a la izquierda y en negritas, sin punto final.</w:t>
      </w:r>
    </w:p>
    <w:p w14:paraId="04CDE188" w14:textId="48616A10" w:rsid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sz w:val="24"/>
          <w:szCs w:val="24"/>
        </w:rPr>
        <w:t>Los párrafos donde se parafrasea la información de una fuente no incluyen número de página. Ejemplo: “Como señala González-Moreno (2018), la comunicación es muy importante…” o “Algunos autores han estudiado el baile (De las Heras, 2018)”.</w:t>
      </w:r>
    </w:p>
    <w:p w14:paraId="5C2EC65F" w14:textId="1947B57F" w:rsid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sz w:val="24"/>
          <w:szCs w:val="24"/>
        </w:rPr>
        <w:t>Solamente en los casos donde el autor utiliza los dos apellidos unidos mediante un guion se conserva de esa manera en la cita. Ejemplo: (González-Moreno, 2018). En el resto de los casos se utiliza exclusivamente el primer apellido del autor o autores. Ejemplo: Gaete (2020) o García y Rodríguez (2020).</w:t>
      </w:r>
    </w:p>
    <w:p w14:paraId="0C234260" w14:textId="77777777" w:rsid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EBF974" w14:textId="7A1D2DCC" w:rsidR="001B7150" w:rsidRPr="001B7150" w:rsidRDefault="001B7150" w:rsidP="001B715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71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Nivel de encabezado tres</w:t>
      </w:r>
    </w:p>
    <w:p w14:paraId="4C72DA27" w14:textId="0D2FDDD0" w:rsidR="001B7150" w:rsidRDefault="001B7150" w:rsidP="001B7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150">
        <w:rPr>
          <w:rFonts w:ascii="Times New Roman" w:hAnsi="Times New Roman" w:cs="Times New Roman"/>
          <w:sz w:val="24"/>
          <w:szCs w:val="24"/>
        </w:rPr>
        <w:t>Tipo enunciado, letra de 12 puntos, en cursivas y negritas, alineado a la izquierda y sin punto final.</w:t>
      </w:r>
    </w:p>
    <w:p w14:paraId="20BBD120" w14:textId="2812A286" w:rsidR="000E6FC1" w:rsidRP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sz w:val="24"/>
          <w:szCs w:val="24"/>
        </w:rPr>
        <w:t>Las citas de tres o más autores aparecen con solamente con el apellido del primero, seguido por la abreviatura latina et al. Ejemplo: (Aguirre et al., 2015) o Aguirre et al. (2015).</w:t>
      </w:r>
    </w:p>
    <w:p w14:paraId="005D360E" w14:textId="028AD844" w:rsid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sz w:val="24"/>
          <w:szCs w:val="24"/>
        </w:rPr>
        <w:t>Los archivos históricos e instituciones se citan con sus siglas y en el listado de referencias se incluye el nombre completo la primera vez y las siglas en las siguientes. Ejemplo: en cita (SEP, 2011) y en referencias “SEP [Secretaría de Educación Pública]. (2011) …”</w:t>
      </w:r>
    </w:p>
    <w:p w14:paraId="23976A58" w14:textId="77777777" w:rsid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61746F" w14:textId="5B133087" w:rsidR="001B7150" w:rsidRDefault="001B7150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b/>
          <w:bCs/>
          <w:sz w:val="24"/>
          <w:szCs w:val="24"/>
        </w:rPr>
        <w:t>Nivel de encabezado cuatro</w:t>
      </w:r>
      <w:r>
        <w:rPr>
          <w:rFonts w:ascii="Times New Roman" w:hAnsi="Times New Roman" w:cs="Times New Roman"/>
          <w:sz w:val="24"/>
          <w:szCs w:val="24"/>
        </w:rPr>
        <w:t>. Aquí inicia</w:t>
      </w:r>
      <w:r w:rsidR="000E6FC1">
        <w:rPr>
          <w:rFonts w:ascii="Times New Roman" w:hAnsi="Times New Roman" w:cs="Times New Roman"/>
          <w:sz w:val="24"/>
          <w:szCs w:val="24"/>
        </w:rPr>
        <w:t xml:space="preserve"> el párrafo con letra normal. </w:t>
      </w:r>
      <w:r w:rsidRPr="001B7150">
        <w:rPr>
          <w:rFonts w:ascii="Times New Roman" w:hAnsi="Times New Roman" w:cs="Times New Roman"/>
          <w:sz w:val="24"/>
          <w:szCs w:val="24"/>
        </w:rPr>
        <w:t xml:space="preserve"> </w:t>
      </w:r>
      <w:r w:rsidR="000E6FC1">
        <w:rPr>
          <w:rFonts w:ascii="Times New Roman" w:hAnsi="Times New Roman" w:cs="Times New Roman"/>
          <w:sz w:val="24"/>
          <w:szCs w:val="24"/>
        </w:rPr>
        <w:t xml:space="preserve">El nivel de encabezado </w:t>
      </w:r>
      <w:r w:rsidR="00743399">
        <w:rPr>
          <w:rFonts w:ascii="Times New Roman" w:hAnsi="Times New Roman" w:cs="Times New Roman"/>
          <w:sz w:val="24"/>
          <w:szCs w:val="24"/>
        </w:rPr>
        <w:t>cuatro:</w:t>
      </w:r>
      <w:r w:rsidR="000E6FC1">
        <w:rPr>
          <w:rFonts w:ascii="Times New Roman" w:hAnsi="Times New Roman" w:cs="Times New Roman"/>
          <w:sz w:val="24"/>
          <w:szCs w:val="24"/>
        </w:rPr>
        <w:t xml:space="preserve"> t</w:t>
      </w:r>
      <w:r w:rsidRPr="001B7150">
        <w:rPr>
          <w:rFonts w:ascii="Times New Roman" w:hAnsi="Times New Roman" w:cs="Times New Roman"/>
          <w:sz w:val="24"/>
          <w:szCs w:val="24"/>
        </w:rPr>
        <w:t>ipo enunciado, letra de 12 puntos, con sangría, en negritas, alineado a la izquierda y con punto final</w:t>
      </w:r>
      <w:r w:rsidR="000E6FC1">
        <w:rPr>
          <w:rFonts w:ascii="Times New Roman" w:hAnsi="Times New Roman" w:cs="Times New Roman"/>
          <w:sz w:val="24"/>
          <w:szCs w:val="24"/>
        </w:rPr>
        <w:t>.</w:t>
      </w:r>
    </w:p>
    <w:p w14:paraId="63124DE1" w14:textId="33221A43" w:rsidR="000E6FC1" w:rsidRP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sz w:val="24"/>
          <w:szCs w:val="24"/>
        </w:rPr>
        <w:t>En las citas textuales de sitios web se sustituye el uso de las abreviaturas p. (página) o pp. (páginas) con párr. (párrafo). Ejemplo: (Castellanos, 2018, párr. 5). Si el texto es muy largo y se presta a confusiones, puede hacer referencia al apartado correspondiente y enseguida señalar el párrafo. Ejemplo: (Castellanos, 2018, Sección de comentarios, párr. 5).</w:t>
      </w:r>
    </w:p>
    <w:p w14:paraId="1D082755" w14:textId="690E444C" w:rsid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sz w:val="24"/>
          <w:szCs w:val="24"/>
        </w:rPr>
        <w:t>Las citas de entrevistas se realizan con el siguiente formato: (Inicial del nombre, primer apellido del entrevistado, tipo de comunicación -personal o telefónica-, día de mes, año). Ejemplo: (F. Ruiz, comunicación personal, 18 de abril, 2017).</w:t>
      </w:r>
    </w:p>
    <w:p w14:paraId="7AF5482D" w14:textId="2EDEE919" w:rsid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A13C93" w14:textId="42465D94" w:rsidR="000E6FC1" w:rsidRDefault="000E6FC1" w:rsidP="000E6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6F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Nivel de encabezado cinco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0E6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Aquí inicia el párrafo con letra normal. El nivel de encabezado cinco: </w:t>
      </w:r>
      <w:r w:rsidRPr="000E6FC1">
        <w:rPr>
          <w:rFonts w:ascii="Times New Roman" w:hAnsi="Times New Roman" w:cs="Times New Roman"/>
          <w:sz w:val="24"/>
          <w:szCs w:val="24"/>
        </w:rPr>
        <w:t>Tipo enunciado, letra de 12 puntos, con sangría, en cursivas, alineado a la izquierda y con punto final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74286D" w14:textId="4E8FE437" w:rsidR="00A7073A" w:rsidRPr="00A7073A" w:rsidRDefault="00A7073A" w:rsidP="00A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73A">
        <w:rPr>
          <w:rFonts w:ascii="Times New Roman" w:hAnsi="Times New Roman" w:cs="Times New Roman"/>
          <w:sz w:val="24"/>
          <w:szCs w:val="24"/>
        </w:rPr>
        <w:t xml:space="preserve">Deben aparecer enlistadas TODAS las fuentes citadas en el cuerpo del trabajo. Es responsabilidad del autor o autores verificar detalladamente para que cada fuente citada </w:t>
      </w:r>
      <w:r w:rsidRPr="00A7073A">
        <w:rPr>
          <w:rFonts w:ascii="Times New Roman" w:hAnsi="Times New Roman" w:cs="Times New Roman"/>
          <w:sz w:val="24"/>
          <w:szCs w:val="24"/>
        </w:rPr>
        <w:lastRenderedPageBreak/>
        <w:t>aparezca debidamente consignada en las referencias y que cada referencia esté citada por lo menos una vez en el cuerpo del trabajo.</w:t>
      </w:r>
    </w:p>
    <w:p w14:paraId="0C8A534A" w14:textId="5E0ABA33" w:rsidR="005A0B24" w:rsidRDefault="00A7073A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73A">
        <w:rPr>
          <w:rFonts w:ascii="Times New Roman" w:hAnsi="Times New Roman" w:cs="Times New Roman"/>
          <w:sz w:val="24"/>
          <w:szCs w:val="24"/>
        </w:rPr>
        <w:t>Para un mismo autor se consigan los datos completos. NO se sustituye el nombre mediante el uso de guion largo. Cuando dos o más trabajos corresponden al mismo año, se asignan letras de acuerdo con el alfabeto. Ejemplo: “Maldonado, J. (2015a)…”, “Maldonado, J. (2015b)…”, “Maldonado, J. (2015c)…”, etc. En las citas se consigna de la misma forma. Ejemplo: Maldonado (2015a), (Maldonado, 2015c), etc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96116A" w14:textId="77777777" w:rsid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C669F6" w14:textId="39EA54CA" w:rsidR="007131C5" w:rsidRPr="007131C5" w:rsidRDefault="005A0B24" w:rsidP="007131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Directrices para t</w:t>
      </w:r>
      <w:r w:rsidR="007131C5" w:rsidRPr="007131C5">
        <w:rPr>
          <w:rFonts w:ascii="Times New Roman" w:hAnsi="Times New Roman" w:cs="Times New Roman"/>
          <w:b/>
          <w:bCs/>
          <w:sz w:val="24"/>
          <w:szCs w:val="24"/>
        </w:rPr>
        <w:t>ablas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 figuras</w:t>
      </w:r>
    </w:p>
    <w:p w14:paraId="45B4E52F" w14:textId="12DC7C6B" w:rsidR="007131C5" w:rsidRPr="007131C5" w:rsidRDefault="007131C5" w:rsidP="0071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C5">
        <w:rPr>
          <w:rFonts w:ascii="Times New Roman" w:hAnsi="Times New Roman" w:cs="Times New Roman"/>
          <w:sz w:val="24"/>
          <w:szCs w:val="24"/>
        </w:rPr>
        <w:t>Deben aparece numeradas en forma consecutiva y acompañadas de un título descriptivo en la parte superior. Su contenido debe ser justo y necesario para comunicar al lector lo que se desea.</w:t>
      </w:r>
    </w:p>
    <w:p w14:paraId="7567D014" w14:textId="3CA4C108" w:rsidR="007131C5" w:rsidRDefault="007131C5" w:rsidP="0071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1C5">
        <w:rPr>
          <w:rFonts w:ascii="Times New Roman" w:hAnsi="Times New Roman" w:cs="Times New Roman"/>
          <w:sz w:val="24"/>
          <w:szCs w:val="24"/>
        </w:rPr>
        <w:t>Las tablas (y cuadros) deben ser concisas y tener relación directa con el contenido del trabajo, aunque su diseño permite comprenderlas independiente del texto del documento</w:t>
      </w:r>
      <w:r>
        <w:rPr>
          <w:rFonts w:ascii="Times New Roman" w:hAnsi="Times New Roman" w:cs="Times New Roman"/>
          <w:sz w:val="24"/>
          <w:szCs w:val="24"/>
        </w:rPr>
        <w:t>. Ver ejemplo en Tabla 1.</w:t>
      </w:r>
    </w:p>
    <w:p w14:paraId="6AF1367D" w14:textId="42C459B0" w:rsidR="007131C5" w:rsidRDefault="007131C5" w:rsidP="0071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4D29D" w14:textId="25121F90" w:rsidR="007131C5" w:rsidRPr="007131C5" w:rsidRDefault="007131C5" w:rsidP="007131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1C5">
        <w:rPr>
          <w:rFonts w:ascii="Times New Roman" w:hAnsi="Times New Roman" w:cs="Times New Roman"/>
          <w:b/>
          <w:bCs/>
          <w:sz w:val="24"/>
          <w:szCs w:val="24"/>
        </w:rPr>
        <w:t xml:space="preserve">Tabla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D90930C" w14:textId="18758974" w:rsidR="007131C5" w:rsidRPr="007131C5" w:rsidRDefault="007131C5" w:rsidP="007131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31C5">
        <w:rPr>
          <w:rFonts w:ascii="Times New Roman" w:hAnsi="Times New Roman" w:cs="Times New Roman"/>
          <w:i/>
          <w:iCs/>
          <w:sz w:val="24"/>
          <w:szCs w:val="24"/>
        </w:rPr>
        <w:t>Promedios de los valores obtenidos por cada Unidad Académica</w:t>
      </w:r>
      <w:r>
        <w:rPr>
          <w:rFonts w:ascii="Times New Roman" w:hAnsi="Times New Roman" w:cs="Times New Roman"/>
          <w:i/>
          <w:iCs/>
          <w:sz w:val="24"/>
          <w:szCs w:val="24"/>
        </w:rPr>
        <w:t>. (Tamaño 12)</w:t>
      </w:r>
    </w:p>
    <w:p w14:paraId="1E660E2D" w14:textId="77777777" w:rsidR="007131C5" w:rsidRPr="007131C5" w:rsidRDefault="007131C5" w:rsidP="0071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874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125"/>
        <w:gridCol w:w="779"/>
        <w:gridCol w:w="992"/>
        <w:gridCol w:w="1134"/>
        <w:gridCol w:w="1134"/>
      </w:tblGrid>
      <w:tr w:rsidR="007131C5" w:rsidRPr="007131C5" w14:paraId="6DFA17CA" w14:textId="77777777" w:rsidTr="00B91CDB">
        <w:trPr>
          <w:trHeight w:val="227"/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8D84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F17E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Esc. Psic.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683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FCA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8A34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FIME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E6E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Fac. Met.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EE2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</w:tc>
      </w:tr>
      <w:tr w:rsidR="007131C5" w:rsidRPr="007131C5" w14:paraId="311ABABC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2E6F9C3E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Respeto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AC9B3BE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9.83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770142D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6ECCAA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AE480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0E568A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9.80</w:t>
            </w:r>
          </w:p>
        </w:tc>
      </w:tr>
      <w:tr w:rsidR="007131C5" w:rsidRPr="007131C5" w14:paraId="068AEF5F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97A868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Justicia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C87C6C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9.67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1FE1A30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38ECA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DAE48F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7F1664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9.66</w:t>
            </w:r>
          </w:p>
        </w:tc>
      </w:tr>
      <w:tr w:rsidR="007131C5" w:rsidRPr="007131C5" w14:paraId="1419C71E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B0DB85A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Responsabilidad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86607F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9.43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7D4BB20A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BFA35D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EFB3C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D1724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9.59</w:t>
            </w:r>
          </w:p>
        </w:tc>
      </w:tr>
      <w:tr w:rsidR="007131C5" w:rsidRPr="007131C5" w14:paraId="00F80312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BF87BA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Sinceridad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6AC8085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62CB59C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3F79D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30F096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8A840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9.57</w:t>
            </w:r>
          </w:p>
        </w:tc>
      </w:tr>
      <w:tr w:rsidR="007131C5" w:rsidRPr="007131C5" w14:paraId="5E79C058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459A8D3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Honestidad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527B83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9.41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6FD20CD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4444B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0BFC04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CFE464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9.57</w:t>
            </w:r>
          </w:p>
        </w:tc>
      </w:tr>
      <w:tr w:rsidR="007131C5" w:rsidRPr="007131C5" w14:paraId="6EAF308A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7FD4DF02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Compromiso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47C5746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9.38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512CE28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FB6DE6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B3D902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99145E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9.53</w:t>
            </w:r>
          </w:p>
        </w:tc>
      </w:tr>
      <w:tr w:rsidR="007131C5" w:rsidRPr="007131C5" w14:paraId="4AAB9A40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51E6088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Libertad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0E2208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9.69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7E077E36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81D84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52E826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A0B0C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9.51</w:t>
            </w:r>
          </w:p>
        </w:tc>
      </w:tr>
      <w:tr w:rsidR="007131C5" w:rsidRPr="007131C5" w14:paraId="2AF54824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4496F74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04585B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9.24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062694E5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2AD48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2753B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C4120E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9.43</w:t>
            </w:r>
          </w:p>
        </w:tc>
      </w:tr>
      <w:tr w:rsidR="007131C5" w:rsidRPr="007131C5" w14:paraId="73A06477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EDD4CE2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Generosidad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ADB33F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9.41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36661D62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81F7B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0988D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D46E82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9.36</w:t>
            </w:r>
          </w:p>
        </w:tc>
      </w:tr>
      <w:tr w:rsidR="007131C5" w:rsidRPr="007131C5" w14:paraId="4389AC02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B3B110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Solidaridad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408433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5C080F9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4BEA6E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6D431F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B4C8D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9.35</w:t>
            </w:r>
          </w:p>
        </w:tc>
      </w:tr>
      <w:tr w:rsidR="007131C5" w:rsidRPr="007131C5" w14:paraId="0480E274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398A2A5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Diálogo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61A4463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7626A79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F900A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9A3585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041405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</w:t>
            </w:r>
          </w:p>
        </w:tc>
      </w:tr>
      <w:tr w:rsidR="007131C5" w:rsidRPr="007131C5" w14:paraId="6B1AD927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5F7C3F6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Trabajo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3C9A16C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8.90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7E68DCD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EDB47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3143A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FC176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</w:t>
            </w:r>
          </w:p>
        </w:tc>
      </w:tr>
      <w:tr w:rsidR="007131C5" w:rsidRPr="007131C5" w14:paraId="6D8D6703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0009AE5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Cortesía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E72458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50E1300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FCF6BF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92E27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06CA5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9.27</w:t>
            </w:r>
          </w:p>
        </w:tc>
      </w:tr>
      <w:tr w:rsidR="007131C5" w:rsidRPr="007131C5" w14:paraId="5630311F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4B5BE25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Puntualidad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B4C8C8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8.90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32B8C16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E097D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2EAE0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D7645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9.20</w:t>
            </w:r>
          </w:p>
        </w:tc>
      </w:tr>
      <w:tr w:rsidR="007131C5" w:rsidRPr="007131C5" w14:paraId="11B8EBD9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1D946D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Orden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7801C2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8.71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68C58AF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7019E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9F021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2035B2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9.16</w:t>
            </w:r>
          </w:p>
        </w:tc>
      </w:tr>
      <w:tr w:rsidR="007131C5" w:rsidRPr="007131C5" w14:paraId="0269F4A3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7E3C92CF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Tolerancia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4D90B2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458CDB9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D1DBC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E9D8B4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2B690E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9.11</w:t>
            </w:r>
          </w:p>
        </w:tc>
      </w:tr>
      <w:tr w:rsidR="007131C5" w:rsidRPr="007131C5" w14:paraId="0E91666D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5DACDAF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Amistad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6117C75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9.24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07E062B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386BB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880AE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1793E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9.10</w:t>
            </w:r>
          </w:p>
        </w:tc>
      </w:tr>
      <w:tr w:rsidR="007131C5" w:rsidRPr="007131C5" w14:paraId="24EF5630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7B1319D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Paciencia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6D360CA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8.98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1634FFD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46FE5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9854C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F84156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8.97</w:t>
            </w:r>
          </w:p>
        </w:tc>
      </w:tr>
      <w:tr w:rsidR="007131C5" w:rsidRPr="007131C5" w14:paraId="66AFF7A0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0CCA300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Entusiasmo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3A1460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8.84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1D091B7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6F8DA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9A2F5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15DC44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8.95</w:t>
            </w:r>
          </w:p>
        </w:tc>
      </w:tr>
      <w:tr w:rsidR="007131C5" w:rsidRPr="007131C5" w14:paraId="5ED2F6DB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07BBB242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Optimismo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46B24E7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8.88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4179FA4F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848DE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45A626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03CCC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8.92</w:t>
            </w:r>
          </w:p>
        </w:tc>
      </w:tr>
      <w:tr w:rsidR="007131C5" w:rsidRPr="007131C5" w14:paraId="4F7D747A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5E551B3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Ahorro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020280F3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8.57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3519ADF0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32AAD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D155CB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D53C77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8.84</w:t>
            </w:r>
          </w:p>
        </w:tc>
      </w:tr>
      <w:tr w:rsidR="007131C5" w:rsidRPr="007131C5" w14:paraId="35D262BA" w14:textId="77777777" w:rsidTr="00B91CDB">
        <w:trPr>
          <w:trHeight w:val="227"/>
          <w:jc w:val="center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AEA3E98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Obediencia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277011A1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1161211D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3FFDEC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FD1CE6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sz w:val="24"/>
                <w:szCs w:val="24"/>
              </w:rPr>
              <w:t>8.95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4A9F69" w14:textId="77777777" w:rsidR="007131C5" w:rsidRPr="007131C5" w:rsidRDefault="007131C5" w:rsidP="007131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8.72</w:t>
            </w:r>
          </w:p>
        </w:tc>
      </w:tr>
    </w:tbl>
    <w:p w14:paraId="63223C68" w14:textId="4B04F264" w:rsidR="007131C5" w:rsidRPr="007131C5" w:rsidRDefault="007131C5" w:rsidP="007131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31C5">
        <w:rPr>
          <w:rFonts w:ascii="Times New Roman" w:hAnsi="Times New Roman" w:cs="Times New Roman"/>
          <w:i/>
          <w:iCs/>
        </w:rPr>
        <w:t>Nota:</w:t>
      </w:r>
      <w:r w:rsidRPr="007131C5">
        <w:rPr>
          <w:rFonts w:ascii="Times New Roman" w:hAnsi="Times New Roman" w:cs="Times New Roman"/>
        </w:rPr>
        <w:t xml:space="preserve"> Están ordenados por el promedio general, de mayor a menor.</w:t>
      </w:r>
      <w:r>
        <w:rPr>
          <w:rFonts w:ascii="Times New Roman" w:hAnsi="Times New Roman" w:cs="Times New Roman"/>
        </w:rPr>
        <w:t xml:space="preserve"> (Tamaño de letra 11)</w:t>
      </w:r>
    </w:p>
    <w:p w14:paraId="33743C85" w14:textId="77777777" w:rsidR="007131C5" w:rsidRPr="007131C5" w:rsidRDefault="007131C5" w:rsidP="0071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C5">
        <w:rPr>
          <w:rFonts w:ascii="Times New Roman" w:hAnsi="Times New Roman" w:cs="Times New Roman"/>
        </w:rPr>
        <w:t>Fuente: Elaboración propia</w:t>
      </w:r>
      <w:r w:rsidRPr="007131C5">
        <w:rPr>
          <w:rFonts w:ascii="Times New Roman" w:hAnsi="Times New Roman" w:cs="Times New Roman"/>
          <w:sz w:val="24"/>
          <w:szCs w:val="24"/>
        </w:rPr>
        <w:t>.</w:t>
      </w:r>
    </w:p>
    <w:p w14:paraId="01B18D95" w14:textId="77777777" w:rsidR="007131C5" w:rsidRDefault="007131C5" w:rsidP="0071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A73F5" w14:textId="386D58FC" w:rsidR="007131C5" w:rsidRDefault="005A0B24" w:rsidP="007131C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Figuras</w:t>
      </w:r>
    </w:p>
    <w:p w14:paraId="0BFCE119" w14:textId="1A369287" w:rsidR="005A0B24" w:rsidRPr="005A0B24" w:rsidRDefault="005A0B24" w:rsidP="005A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lastRenderedPageBreak/>
        <w:t>Las figuras (gráficas, diagramas, mapas, dibujos, fotografías, etc.) deben tener relación directa con el contenido del trabajo. Se sugiere utilizar formato *jpg de alta resolución (300 dpi). Se presentan las siguientes recomendaciones en ambos tipos de elementos:</w:t>
      </w:r>
    </w:p>
    <w:p w14:paraId="7F542FDB" w14:textId="5E46412A" w:rsidR="005A0B24" w:rsidRP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Identificar con tabla o figura y su número consecutivo: Tabla 1, Figura 1, etc., y en párrafo aparte el título que la describa en letra normal en cursivas (tamaño 12), alineada a la izquierda y sin punto final.</w:t>
      </w:r>
    </w:p>
    <w:p w14:paraId="5BBCD21A" w14:textId="4B4470C3" w:rsidR="005A0B24" w:rsidRP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Ocupan el espacio necesario y aparecen centradas.</w:t>
      </w:r>
    </w:p>
    <w:p w14:paraId="75D51EDC" w14:textId="6F145EB0" w:rsidR="005A0B24" w:rsidRP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Van insertas en el texto del documento y solamente las de carácter secundario se presentan en los anexos.</w:t>
      </w:r>
    </w:p>
    <w:p w14:paraId="0C0DE1F3" w14:textId="1E76840B" w:rsidR="005A0B24" w:rsidRP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Deben citarse en el párrafo correspondiente de forma directa (“como se muestra en la tabla 3, los resultados arrojan que…”) o indirecta [“La relación que existe entre el abandono escolar y el nivel de ingreso de la familia es alta (ver figura 5)”].</w:t>
      </w:r>
    </w:p>
    <w:p w14:paraId="0BA1DCDB" w14:textId="16286588" w:rsidR="005A0B24" w:rsidRP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En todos los casos se deberá indicar la fuente en la parte inferior. Cuando se trata de una creación original del autor, se asienta de esa manera. Ejemplos: “Fuente: Correra y Fourzán, 1989” o “Fuente: Construcción personal.”</w:t>
      </w:r>
    </w:p>
    <w:p w14:paraId="5BA26C2A" w14:textId="5A3C5A42" w:rsidR="005A0B24" w:rsidRP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Los títulos de descriptores (Fuentes y Notas) van en cursivas.</w:t>
      </w:r>
    </w:p>
    <w:p w14:paraId="55FB90F7" w14:textId="2708CBBD" w:rsid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Las notas explicativas deben aparecer al pie de la tabla o figura, con alineación justificada y en tamaño de letra 11.</w:t>
      </w:r>
    </w:p>
    <w:p w14:paraId="177CE9A1" w14:textId="0426F604" w:rsid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B89725" w14:textId="299708B7" w:rsidR="005A0B24" w:rsidRPr="006B0851" w:rsidRDefault="005A0B24" w:rsidP="005A0B2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B0851">
        <w:rPr>
          <w:rFonts w:ascii="Times New Roman" w:hAnsi="Times New Roman" w:cs="Times New Roman"/>
          <w:b/>
          <w:bCs/>
          <w:caps/>
          <w:sz w:val="24"/>
          <w:szCs w:val="24"/>
        </w:rPr>
        <w:t>ENVÍOS</w:t>
      </w:r>
    </w:p>
    <w:p w14:paraId="742FD68A" w14:textId="09DF5758" w:rsidR="005A0B24" w:rsidRPr="005A0B24" w:rsidRDefault="005A0B24" w:rsidP="005A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 xml:space="preserve">El registro de las propuestas </w:t>
      </w:r>
      <w:r w:rsidR="00130BCA">
        <w:rPr>
          <w:rFonts w:ascii="Times New Roman" w:hAnsi="Times New Roman" w:cs="Times New Roman"/>
          <w:sz w:val="24"/>
          <w:szCs w:val="24"/>
        </w:rPr>
        <w:t>ACEPTADAS</w:t>
      </w:r>
      <w:r w:rsidRPr="005A0B24">
        <w:rPr>
          <w:rFonts w:ascii="Times New Roman" w:hAnsi="Times New Roman" w:cs="Times New Roman"/>
          <w:sz w:val="24"/>
          <w:szCs w:val="24"/>
        </w:rPr>
        <w:t xml:space="preserve"> se realiza </w:t>
      </w:r>
      <w:r w:rsidR="00130BCA">
        <w:rPr>
          <w:rFonts w:ascii="Times New Roman" w:hAnsi="Times New Roman" w:cs="Times New Roman"/>
          <w:sz w:val="24"/>
          <w:szCs w:val="24"/>
        </w:rPr>
        <w:t xml:space="preserve">por uno de los autores </w:t>
      </w:r>
      <w:r w:rsidRPr="005A0B24">
        <w:rPr>
          <w:rFonts w:ascii="Times New Roman" w:hAnsi="Times New Roman" w:cs="Times New Roman"/>
          <w:sz w:val="24"/>
          <w:szCs w:val="24"/>
        </w:rPr>
        <w:t xml:space="preserve">a través de la página electrónica de la revista (http://www.rediech.org/ojs/2017/index.php/recie), </w:t>
      </w:r>
      <w:r>
        <w:rPr>
          <w:rFonts w:ascii="Times New Roman" w:hAnsi="Times New Roman" w:cs="Times New Roman"/>
          <w:sz w:val="24"/>
          <w:szCs w:val="24"/>
        </w:rPr>
        <w:t xml:space="preserve">DESPUÉS DE QUE </w:t>
      </w:r>
      <w:r w:rsidR="00E155BB">
        <w:rPr>
          <w:rFonts w:ascii="Times New Roman" w:hAnsi="Times New Roman" w:cs="Times New Roman"/>
          <w:sz w:val="24"/>
          <w:szCs w:val="24"/>
        </w:rPr>
        <w:t>HABERSE INSCRITO</w:t>
      </w:r>
      <w:r w:rsidR="00130BCA">
        <w:rPr>
          <w:rFonts w:ascii="Times New Roman" w:hAnsi="Times New Roman" w:cs="Times New Roman"/>
          <w:sz w:val="24"/>
          <w:szCs w:val="24"/>
        </w:rPr>
        <w:t xml:space="preserve"> adecuadamente para el</w:t>
      </w:r>
      <w:r>
        <w:rPr>
          <w:rFonts w:ascii="Times New Roman" w:hAnsi="Times New Roman" w:cs="Times New Roman"/>
          <w:sz w:val="24"/>
          <w:szCs w:val="24"/>
        </w:rPr>
        <w:t xml:space="preserve"> Congr</w:t>
      </w:r>
      <w:r w:rsidR="00B363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so INGECO</w:t>
      </w:r>
      <w:r w:rsidR="00E155BB">
        <w:rPr>
          <w:rFonts w:ascii="Times New Roman" w:hAnsi="Times New Roman" w:cs="Times New Roman"/>
          <w:sz w:val="24"/>
          <w:szCs w:val="24"/>
        </w:rPr>
        <w:t>.</w:t>
      </w:r>
    </w:p>
    <w:p w14:paraId="6A467420" w14:textId="60BD6E42" w:rsidR="005A0B24" w:rsidRPr="005A0B24" w:rsidRDefault="005A0B24" w:rsidP="005A0B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Acceder a la opción “Registro” y proporcionar la información solicitada.</w:t>
      </w:r>
    </w:p>
    <w:p w14:paraId="2BE1E38A" w14:textId="74707E68" w:rsidR="005A0B24" w:rsidRPr="005A0B24" w:rsidRDefault="005A0B24" w:rsidP="005A0B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En el nombre de usuario verificar que contenga únicamente minúsculas, guiones o números; por ejemplo: estefania_dominguez, ricardo86, etcétera.</w:t>
      </w:r>
    </w:p>
    <w:p w14:paraId="22360A82" w14:textId="27F2BFA8" w:rsidR="005A0B24" w:rsidRPr="005A0B24" w:rsidRDefault="005A0B24" w:rsidP="005A0B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24">
        <w:rPr>
          <w:rFonts w:ascii="Times New Roman" w:hAnsi="Times New Roman" w:cs="Times New Roman"/>
          <w:sz w:val="24"/>
          <w:szCs w:val="24"/>
        </w:rPr>
        <w:t>Seguir las instrucciones que le proporcione el sistema para registrar la propuesta. Si tiene alguna dificultad, puede escribir al correo electrónico recie@rediech.org</w:t>
      </w:r>
    </w:p>
    <w:p w14:paraId="7EF9449A" w14:textId="77777777" w:rsidR="005A0B24" w:rsidRPr="005A0B24" w:rsidRDefault="005A0B24" w:rsidP="005A0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3ACFBD" w14:textId="49541868" w:rsidR="0081111C" w:rsidRPr="006B0851" w:rsidRDefault="0081111C" w:rsidP="0081111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B0851">
        <w:rPr>
          <w:rFonts w:ascii="Times New Roman" w:hAnsi="Times New Roman" w:cs="Times New Roman"/>
          <w:b/>
          <w:bCs/>
          <w:caps/>
          <w:sz w:val="24"/>
          <w:szCs w:val="24"/>
        </w:rPr>
        <w:t>REFERENCIAS</w:t>
      </w:r>
    </w:p>
    <w:p w14:paraId="3A3926B9" w14:textId="1044F5DF" w:rsidR="0081111C" w:rsidRDefault="0081111C" w:rsidP="0081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11C">
        <w:rPr>
          <w:rFonts w:ascii="Times New Roman" w:hAnsi="Times New Roman" w:cs="Times New Roman"/>
          <w:sz w:val="24"/>
          <w:szCs w:val="24"/>
        </w:rPr>
        <w:t>La organización de las fuentes será alfabéticamente, se utilizará sangría francesa y contendrá todos los elementos que señala el Manual de Estilo APA (7a edición en inglés, 4a en español)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3399">
        <w:rPr>
          <w:rFonts w:ascii="Times New Roman" w:hAnsi="Times New Roman" w:cs="Times New Roman"/>
          <w:sz w:val="24"/>
          <w:szCs w:val="24"/>
        </w:rPr>
        <w:t xml:space="preserve">Siempre que sea posible deb incluir el doi o la url de la referencia. </w:t>
      </w:r>
      <w:r>
        <w:rPr>
          <w:rFonts w:ascii="Times New Roman" w:hAnsi="Times New Roman" w:cs="Times New Roman"/>
          <w:sz w:val="24"/>
          <w:szCs w:val="24"/>
        </w:rPr>
        <w:t>Ejemplo:</w:t>
      </w:r>
    </w:p>
    <w:p w14:paraId="7DBA27B0" w14:textId="77777777" w:rsidR="007131C5" w:rsidRPr="007131C5" w:rsidRDefault="007131C5" w:rsidP="00713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0" w:lineRule="atLeast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American Psychological Association (2010). </w:t>
      </w:r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Manual de publicaciones de la American Psychological Association</w:t>
      </w: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. Manual Moderno.</w:t>
      </w:r>
    </w:p>
    <w:p w14:paraId="699179C1" w14:textId="77777777" w:rsidR="007131C5" w:rsidRPr="007131C5" w:rsidRDefault="007131C5" w:rsidP="00713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0" w:lineRule="atLeast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Banerjee, I., Babini, D., y Aguado, E. (2015). Tesis a favor de la consolidación del acceso abierto como una alternativa de democratización de la ciencia en América Latina. En P. Suber, </w:t>
      </w:r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Acceso abierto</w:t>
      </w: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(pp. 13-48). Universidad Autónoma del Estado de México. https://revistavirtual.ucn.edu.co/index.php/RevistaUCN/article/view/1345</w:t>
      </w:r>
    </w:p>
    <w:p w14:paraId="0CF8D3D5" w14:textId="77777777" w:rsidR="007131C5" w:rsidRPr="007131C5" w:rsidRDefault="007131C5" w:rsidP="00713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0" w:lineRule="atLeast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Cáceres Castellanos, G. (2014). La importancia de publicar los resultados de investigación. </w:t>
      </w:r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Revista Facultad de Ingeniería</w:t>
      </w: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, </w:t>
      </w:r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23</w:t>
      </w: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(37), 7-8. http://www.scielo.org.co/scielo.php?script=sci_arttext&amp;pid=S0121-11292014000200001&amp;lng=en&amp;tlng=es</w:t>
      </w:r>
    </w:p>
    <w:p w14:paraId="40E34960" w14:textId="77777777" w:rsidR="007131C5" w:rsidRPr="007131C5" w:rsidRDefault="007131C5" w:rsidP="00713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0" w:lineRule="atLeast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Felquer, L. V. (2002). </w:t>
      </w:r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Las revistas científicas: su importancia como instrumento de comunicación de la ciencia</w:t>
      </w: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. https://goo.gl/MhSL9X</w:t>
      </w:r>
    </w:p>
    <w:p w14:paraId="6A82CE26" w14:textId="77777777" w:rsidR="007131C5" w:rsidRPr="007131C5" w:rsidRDefault="007131C5" w:rsidP="00713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0" w:lineRule="atLeast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Ganga, F., Paredes, L., y Pedraja-Rejas, L. (2015). Importancia de las publicaciones académicas: algunos problemas y recomendaciones a tener en cuenta. </w:t>
      </w:r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Idesia (Arica</w:t>
      </w: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), </w:t>
      </w:r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33</w:t>
      </w: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(4), 111-119. https://dx.doi.org/10.4067/S0718-34292015000400014</w:t>
      </w:r>
    </w:p>
    <w:p w14:paraId="372B85AF" w14:textId="77777777" w:rsidR="007131C5" w:rsidRPr="007131C5" w:rsidRDefault="007131C5" w:rsidP="00713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0" w:lineRule="atLeast"/>
        <w:ind w:left="283" w:hanging="283"/>
        <w:jc w:val="both"/>
        <w:rPr>
          <w:rFonts w:ascii="Garamond" w:eastAsia="Times New Roman" w:hAnsi="Garamond" w:cs="Garamond"/>
          <w:lang w:eastAsia="es-MX"/>
        </w:rPr>
      </w:pP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UNESCO [Organización de las Naciones Unidas para la Educación, la Ciencia y la Cultura] (2015). </w:t>
      </w:r>
      <w:r w:rsidRPr="007131C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Informe de la UNESCO sobre la ciencia. Hacia 2030. Informe ejecutivo</w:t>
      </w:r>
      <w:r w:rsidRPr="007131C5">
        <w:rPr>
          <w:rFonts w:ascii="Times New Roman" w:eastAsia="Times New Roman" w:hAnsi="Times New Roman" w:cs="Times New Roman"/>
          <w:sz w:val="24"/>
          <w:szCs w:val="24"/>
          <w:lang w:eastAsia="es-MX"/>
        </w:rPr>
        <w:t>. UNESCO. https://unesdoc.unesco.org/ark:/48223/pf0000235407_spa</w:t>
      </w:r>
    </w:p>
    <w:p w14:paraId="13ECD918" w14:textId="77777777" w:rsidR="0081111C" w:rsidRDefault="0081111C" w:rsidP="0081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5C2D4" w14:textId="77777777" w:rsidR="0081111C" w:rsidRPr="00385833" w:rsidRDefault="0081111C" w:rsidP="0081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483E6" w14:textId="1484E998" w:rsid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23A4B" w14:textId="77777777" w:rsidR="00385833" w:rsidRPr="00385833" w:rsidRDefault="00385833" w:rsidP="0038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85833" w:rsidRPr="003858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B7C72" w14:textId="77777777" w:rsidR="000279E5" w:rsidRDefault="000279E5" w:rsidP="000A7183">
      <w:pPr>
        <w:spacing w:after="0" w:line="240" w:lineRule="auto"/>
      </w:pPr>
      <w:r>
        <w:separator/>
      </w:r>
    </w:p>
  </w:endnote>
  <w:endnote w:type="continuationSeparator" w:id="0">
    <w:p w14:paraId="1063A44F" w14:textId="77777777" w:rsidR="000279E5" w:rsidRDefault="000279E5" w:rsidP="000A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EFBC6" w14:textId="77777777" w:rsidR="000279E5" w:rsidRDefault="000279E5" w:rsidP="000A7183">
      <w:pPr>
        <w:spacing w:after="0" w:line="240" w:lineRule="auto"/>
      </w:pPr>
      <w:r>
        <w:separator/>
      </w:r>
    </w:p>
  </w:footnote>
  <w:footnote w:type="continuationSeparator" w:id="0">
    <w:p w14:paraId="144804D0" w14:textId="77777777" w:rsidR="000279E5" w:rsidRDefault="000279E5" w:rsidP="000A7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73C1C"/>
    <w:multiLevelType w:val="hybridMultilevel"/>
    <w:tmpl w:val="9D728BAC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3996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63"/>
    <w:rsid w:val="000279E5"/>
    <w:rsid w:val="000A7183"/>
    <w:rsid w:val="000E6FC1"/>
    <w:rsid w:val="00130BCA"/>
    <w:rsid w:val="001902C9"/>
    <w:rsid w:val="001B7150"/>
    <w:rsid w:val="00254C37"/>
    <w:rsid w:val="00327A61"/>
    <w:rsid w:val="00385833"/>
    <w:rsid w:val="005A0B24"/>
    <w:rsid w:val="0062412A"/>
    <w:rsid w:val="006B0851"/>
    <w:rsid w:val="007131C5"/>
    <w:rsid w:val="00743399"/>
    <w:rsid w:val="0081111C"/>
    <w:rsid w:val="008A7C49"/>
    <w:rsid w:val="008F3837"/>
    <w:rsid w:val="00A17D7E"/>
    <w:rsid w:val="00A7073A"/>
    <w:rsid w:val="00B363D5"/>
    <w:rsid w:val="00BF2C56"/>
    <w:rsid w:val="00C55A63"/>
    <w:rsid w:val="00D26789"/>
    <w:rsid w:val="00E155BB"/>
    <w:rsid w:val="00E172CC"/>
    <w:rsid w:val="00FA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46943"/>
  <w15:chartTrackingRefBased/>
  <w15:docId w15:val="{6F916456-811B-4FB9-A908-B936F9A4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B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183"/>
  </w:style>
  <w:style w:type="paragraph" w:styleId="Footer">
    <w:name w:val="footer"/>
    <w:basedOn w:val="Normal"/>
    <w:link w:val="FooterChar"/>
    <w:uiPriority w:val="99"/>
    <w:unhideWhenUsed/>
    <w:rsid w:val="000A71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etrospección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Retrospecció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Ivonne Sánchez Luján</dc:creator>
  <cp:keywords/>
  <dc:description/>
  <cp:lastModifiedBy>Trini Pimentel</cp:lastModifiedBy>
  <cp:revision>4</cp:revision>
  <dcterms:created xsi:type="dcterms:W3CDTF">2024-08-23T19:36:00Z</dcterms:created>
  <dcterms:modified xsi:type="dcterms:W3CDTF">2024-08-24T17:15:00Z</dcterms:modified>
</cp:coreProperties>
</file>